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BFB" w:rsidRDefault="00457BFB" w:rsidP="00457BFB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457BFB" w:rsidRDefault="00457BFB" w:rsidP="00457BF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457BFB" w:rsidRDefault="00457BFB" w:rsidP="00457BF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457BFB" w:rsidRDefault="00457BFB" w:rsidP="00457BF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457BFB" w:rsidRDefault="00457BFB" w:rsidP="00457BF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27268B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457BFB" w:rsidRDefault="00457BFB" w:rsidP="00457BF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457BFB" w:rsidRDefault="00457BFB" w:rsidP="00457BF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r w:rsidR="0027268B">
        <w:rPr>
          <w:rFonts w:ascii="Times New Roman" w:hAnsi="Times New Roman" w:cs="Times New Roman"/>
          <w:sz w:val="28"/>
          <w:szCs w:val="28"/>
        </w:rPr>
        <w:t xml:space="preserve">12. </w:t>
      </w:r>
      <w:r>
        <w:rPr>
          <w:rFonts w:ascii="Times New Roman" w:hAnsi="Times New Roman" w:cs="Times New Roman"/>
          <w:sz w:val="28"/>
          <w:szCs w:val="28"/>
        </w:rPr>
        <w:t>Врачебная амбулатория  с. Лиман.</w:t>
      </w:r>
    </w:p>
    <w:p w:rsidR="00285072" w:rsidRDefault="00285072"/>
    <w:p w:rsidR="00285072" w:rsidRDefault="00285072">
      <w:r>
        <w:rPr>
          <w:noProof/>
        </w:rPr>
        <w:drawing>
          <wp:inline distT="0" distB="0" distL="0" distR="0">
            <wp:extent cx="6194821" cy="271848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4641" cy="2718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85072" w:rsidSect="00AB05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285072"/>
    <w:rsid w:val="0027268B"/>
    <w:rsid w:val="00285072"/>
    <w:rsid w:val="00457BFB"/>
    <w:rsid w:val="00483F6C"/>
    <w:rsid w:val="00AB0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5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5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507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57B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246</Characters>
  <Application>Microsoft Office Word</Application>
  <DocSecurity>0</DocSecurity>
  <Lines>2</Lines>
  <Paragraphs>1</Paragraphs>
  <ScaleCrop>false</ScaleCrop>
  <Company>администрация</Company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5</cp:revision>
  <cp:lastPrinted>2017-08-05T07:11:00Z</cp:lastPrinted>
  <dcterms:created xsi:type="dcterms:W3CDTF">2017-07-21T09:27:00Z</dcterms:created>
  <dcterms:modified xsi:type="dcterms:W3CDTF">2017-08-05T07:11:00Z</dcterms:modified>
</cp:coreProperties>
</file>